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11" w:rsidRPr="00566962" w:rsidRDefault="00402811" w:rsidP="00921E4A">
      <w:pPr>
        <w:jc w:val="center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>REGULAMIN PROJEKTU WYSTAWY WALIZKOWEJ</w:t>
      </w:r>
    </w:p>
    <w:p w:rsidR="00402811" w:rsidRPr="00566962" w:rsidRDefault="00402811" w:rsidP="00921E4A">
      <w:pPr>
        <w:jc w:val="center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>EDYCJA II</w:t>
      </w:r>
      <w:r w:rsidR="00014089" w:rsidRPr="00566962">
        <w:rPr>
          <w:rFonts w:ascii="Times New Roman" w:hAnsi="Times New Roman" w:cs="Times New Roman"/>
        </w:rPr>
        <w:t>I</w:t>
      </w:r>
    </w:p>
    <w:p w:rsidR="00402811" w:rsidRPr="00566962" w:rsidRDefault="00014089" w:rsidP="00921E4A">
      <w:pPr>
        <w:jc w:val="center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>„DOMKI</w:t>
      </w:r>
      <w:r w:rsidR="00402811" w:rsidRPr="00566962">
        <w:rPr>
          <w:rFonts w:ascii="Times New Roman" w:hAnsi="Times New Roman" w:cs="Times New Roman"/>
        </w:rPr>
        <w:t>”</w:t>
      </w:r>
    </w:p>
    <w:p w:rsidR="00402811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1. </w:t>
      </w:r>
      <w:r w:rsidR="00402811" w:rsidRPr="00566962">
        <w:rPr>
          <w:rFonts w:ascii="Times New Roman" w:hAnsi="Times New Roman" w:cs="Times New Roman"/>
        </w:rPr>
        <w:t>Organizatorem Projektu jest Stowarzyszenie Polskiego Patchworku (dalej SPP).</w:t>
      </w:r>
    </w:p>
    <w:p w:rsidR="000124E8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2. </w:t>
      </w:r>
      <w:r w:rsidR="00402811" w:rsidRPr="00566962">
        <w:rPr>
          <w:rFonts w:ascii="Times New Roman" w:hAnsi="Times New Roman" w:cs="Times New Roman"/>
        </w:rPr>
        <w:t xml:space="preserve">Założeniem Projektu jest uszycie </w:t>
      </w:r>
      <w:proofErr w:type="spellStart"/>
      <w:r w:rsidR="00014089" w:rsidRPr="00566962">
        <w:rPr>
          <w:rFonts w:ascii="Times New Roman" w:hAnsi="Times New Roman" w:cs="Times New Roman"/>
        </w:rPr>
        <w:t>quiltu</w:t>
      </w:r>
      <w:proofErr w:type="spellEnd"/>
      <w:r w:rsidR="00014089" w:rsidRPr="00566962">
        <w:rPr>
          <w:rFonts w:ascii="Times New Roman" w:hAnsi="Times New Roman" w:cs="Times New Roman"/>
        </w:rPr>
        <w:t xml:space="preserve"> na podany temat - "DOMKI</w:t>
      </w:r>
      <w:r w:rsidR="00402811" w:rsidRPr="00566962">
        <w:rPr>
          <w:rFonts w:ascii="Times New Roman" w:hAnsi="Times New Roman" w:cs="Times New Roman"/>
        </w:rPr>
        <w:t xml:space="preserve"> ”.</w:t>
      </w:r>
    </w:p>
    <w:p w:rsidR="00402811" w:rsidRPr="00566962" w:rsidRDefault="000124E8" w:rsidP="00EB0BC2">
      <w:pPr>
        <w:jc w:val="both"/>
        <w:rPr>
          <w:rFonts w:ascii="Times New Roman" w:hAnsi="Times New Roman" w:cs="Times New Roman"/>
        </w:rPr>
      </w:pPr>
      <w:proofErr w:type="spellStart"/>
      <w:r w:rsidRPr="00566962">
        <w:rPr>
          <w:rFonts w:ascii="Times New Roman" w:hAnsi="Times New Roman" w:cs="Times New Roman"/>
        </w:rPr>
        <w:t>Quilt</w:t>
      </w:r>
      <w:proofErr w:type="spellEnd"/>
      <w:r w:rsidRPr="00566962">
        <w:rPr>
          <w:rFonts w:ascii="Times New Roman" w:hAnsi="Times New Roman" w:cs="Times New Roman"/>
        </w:rPr>
        <w:t xml:space="preserve"> będzie częścią </w:t>
      </w:r>
      <w:r w:rsidR="00402811" w:rsidRPr="00566962">
        <w:rPr>
          <w:rFonts w:ascii="Times New Roman" w:hAnsi="Times New Roman" w:cs="Times New Roman"/>
        </w:rPr>
        <w:t>"wystawy walizkowej", którą na czas trwania Projektu, będzie dysponowało SPP.</w:t>
      </w:r>
    </w:p>
    <w:p w:rsidR="00402811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3. </w:t>
      </w:r>
      <w:r w:rsidR="00402811" w:rsidRPr="00566962">
        <w:rPr>
          <w:rFonts w:ascii="Times New Roman" w:hAnsi="Times New Roman" w:cs="Times New Roman"/>
        </w:rPr>
        <w:t xml:space="preserve">Projekt trwa od dnia zaprezentowania pierwszej wystawy przez okres 3 lat </w:t>
      </w:r>
    </w:p>
    <w:p w:rsidR="00402811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4. </w:t>
      </w:r>
      <w:r w:rsidR="00402811" w:rsidRPr="00566962">
        <w:rPr>
          <w:rFonts w:ascii="Times New Roman" w:hAnsi="Times New Roman" w:cs="Times New Roman"/>
        </w:rPr>
        <w:t xml:space="preserve">Projekt ma charakter zamknięty. Obowiązkiem uczestnika Projektu jest zapoznanie się </w:t>
      </w:r>
    </w:p>
    <w:p w:rsidR="00402811" w:rsidRPr="00566962" w:rsidRDefault="00402811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>z regulaminem oraz jego zaakceptowanie.</w:t>
      </w:r>
    </w:p>
    <w:p w:rsidR="00402811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5. </w:t>
      </w:r>
      <w:r w:rsidR="00402811" w:rsidRPr="00566962">
        <w:rPr>
          <w:rFonts w:ascii="Times New Roman" w:hAnsi="Times New Roman" w:cs="Times New Roman"/>
        </w:rPr>
        <w:t>Każdy uczestnik Projektu może zgłosić maksymalnie dwie prace. Zgłoszone prace nie powinny być prezentowane nigdzie wcześniej.</w:t>
      </w:r>
    </w:p>
    <w:p w:rsidR="00402811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6. </w:t>
      </w:r>
      <w:r w:rsidR="00402811" w:rsidRPr="00566962">
        <w:rPr>
          <w:rFonts w:ascii="Times New Roman" w:hAnsi="Times New Roman" w:cs="Times New Roman"/>
        </w:rPr>
        <w:t xml:space="preserve">Zgłaszane prace muszą mieć wymiary: 60 cm/60 cm (max +/- 2 cm). </w:t>
      </w:r>
    </w:p>
    <w:p w:rsidR="00402811" w:rsidRPr="00566962" w:rsidRDefault="00402811" w:rsidP="00EB0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Technika wykonania prac jest dowolna, o ile spełnia podstawowy warunek struktury </w:t>
      </w:r>
      <w:proofErr w:type="spellStart"/>
      <w:r w:rsidRPr="00566962">
        <w:rPr>
          <w:rFonts w:ascii="Times New Roman" w:hAnsi="Times New Roman" w:cs="Times New Roman"/>
        </w:rPr>
        <w:t>quiltu</w:t>
      </w:r>
      <w:proofErr w:type="spellEnd"/>
      <w:r w:rsidRPr="00566962">
        <w:rPr>
          <w:rFonts w:ascii="Times New Roman" w:hAnsi="Times New Roman" w:cs="Times New Roman"/>
        </w:rPr>
        <w:t xml:space="preserve"> (trzy połączone pikowaniem warstwy), </w:t>
      </w:r>
    </w:p>
    <w:p w:rsidR="00402811" w:rsidRPr="00566962" w:rsidRDefault="00402811" w:rsidP="00EB0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>nawiązuj</w:t>
      </w:r>
      <w:r w:rsidR="00014089" w:rsidRPr="00566962">
        <w:rPr>
          <w:rFonts w:ascii="Times New Roman" w:hAnsi="Times New Roman" w:cs="Times New Roman"/>
        </w:rPr>
        <w:t>e do tematyki projektu – „DOMKI</w:t>
      </w:r>
      <w:r w:rsidRPr="00566962">
        <w:rPr>
          <w:rFonts w:ascii="Times New Roman" w:hAnsi="Times New Roman" w:cs="Times New Roman"/>
        </w:rPr>
        <w:t>”,</w:t>
      </w:r>
    </w:p>
    <w:p w:rsidR="00402811" w:rsidRPr="00566962" w:rsidRDefault="00402811" w:rsidP="00EB0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Ponadto praca powinna mieć dwuczęściowy tunel do powieszenia o szerokości 10 cm po przyszyciu; obie części tunelu powinny być solidnie przyszyte z tyłu pracy, w odległości minimum 3 cm od brzegów </w:t>
      </w:r>
      <w:proofErr w:type="spellStart"/>
      <w:r w:rsidRPr="00566962">
        <w:rPr>
          <w:rFonts w:ascii="Times New Roman" w:hAnsi="Times New Roman" w:cs="Times New Roman"/>
        </w:rPr>
        <w:t>quiltu</w:t>
      </w:r>
      <w:proofErr w:type="spellEnd"/>
      <w:r w:rsidRPr="00566962">
        <w:rPr>
          <w:rFonts w:ascii="Times New Roman" w:hAnsi="Times New Roman" w:cs="Times New Roman"/>
        </w:rPr>
        <w:t xml:space="preserve"> oraz 1 cm od górnej krawędzi; odległość pomiędzy obiema częściami tunelu powinna wynosić minimum 10 cm. Po zawieszeniu pracy tunel nie może być widoczny powyżej górnej krawędzi, </w:t>
      </w:r>
    </w:p>
    <w:p w:rsidR="00402811" w:rsidRPr="00566962" w:rsidRDefault="005C730F" w:rsidP="00EB0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>P</w:t>
      </w:r>
      <w:r w:rsidR="00402811" w:rsidRPr="00566962">
        <w:rPr>
          <w:rFonts w:ascii="Times New Roman" w:hAnsi="Times New Roman" w:cs="Times New Roman"/>
        </w:rPr>
        <w:t>raca powinna mieć przyszytą z tyłu metryczkę z tytułem pracy, rokiem wykonania, imieniem i nazwiskiem autorki/autora oraz adresem zwrotnym wysyłki.</w:t>
      </w:r>
    </w:p>
    <w:p w:rsidR="00402811" w:rsidRPr="00566962" w:rsidRDefault="00402811" w:rsidP="00EB0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Praca może zawierać elementy wystające takie jak koraliki, cekiny, itp., jednak muszą mieścić się w ramach podanych wymiarów. </w:t>
      </w:r>
    </w:p>
    <w:p w:rsidR="00402811" w:rsidRPr="00566962" w:rsidRDefault="00402811" w:rsidP="00EB0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Inne elementy 3D, są niedopuszczalne, z uwagi na możliwość ich uszkodzenia </w:t>
      </w:r>
    </w:p>
    <w:p w:rsidR="00402811" w:rsidRPr="00566962" w:rsidRDefault="00402811" w:rsidP="00EB0BC2">
      <w:pPr>
        <w:pStyle w:val="Akapitzlist"/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>w czasie transportu.</w:t>
      </w:r>
    </w:p>
    <w:p w:rsidR="00402811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7. </w:t>
      </w:r>
      <w:r w:rsidR="00402811" w:rsidRPr="00566962">
        <w:rPr>
          <w:rFonts w:ascii="Times New Roman" w:hAnsi="Times New Roman" w:cs="Times New Roman"/>
        </w:rPr>
        <w:t xml:space="preserve">Zgłoszenie udziału w Projekcie następuje e-mailowo do dnia </w:t>
      </w:r>
      <w:r w:rsidR="00566962" w:rsidRPr="00EB0BC2">
        <w:rPr>
          <w:rFonts w:ascii="Times New Roman" w:hAnsi="Times New Roman" w:cs="Times New Roman"/>
        </w:rPr>
        <w:t xml:space="preserve">31.07.2023 r. </w:t>
      </w:r>
      <w:r w:rsidR="00402811" w:rsidRPr="00566962">
        <w:rPr>
          <w:rFonts w:ascii="Times New Roman" w:hAnsi="Times New Roman" w:cs="Times New Roman"/>
        </w:rPr>
        <w:t xml:space="preserve">na adres: </w:t>
      </w:r>
      <w:r w:rsidR="00167984" w:rsidRPr="00167984">
        <w:rPr>
          <w:rFonts w:ascii="Times New Roman" w:hAnsi="Times New Roman" w:cs="Times New Roman"/>
        </w:rPr>
        <w:t>redakcja@polskipatchwork.pl</w:t>
      </w:r>
    </w:p>
    <w:p w:rsidR="00402811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8. </w:t>
      </w:r>
      <w:r w:rsidR="00402811" w:rsidRPr="00566962">
        <w:rPr>
          <w:rFonts w:ascii="Times New Roman" w:hAnsi="Times New Roman" w:cs="Times New Roman"/>
        </w:rPr>
        <w:t xml:space="preserve">Zakończenie Projektu nastąpi w dniu </w:t>
      </w:r>
      <w:r w:rsidR="00921E4A">
        <w:rPr>
          <w:rFonts w:ascii="Times New Roman" w:hAnsi="Times New Roman" w:cs="Times New Roman"/>
        </w:rPr>
        <w:t>29</w:t>
      </w:r>
      <w:r w:rsidR="00014089" w:rsidRPr="00EB0BC2">
        <w:rPr>
          <w:rFonts w:ascii="Times New Roman" w:hAnsi="Times New Roman" w:cs="Times New Roman"/>
        </w:rPr>
        <w:t>.02.2024 r.</w:t>
      </w:r>
      <w:r w:rsidR="00402811" w:rsidRPr="00EB0BC2">
        <w:rPr>
          <w:rFonts w:ascii="Times New Roman" w:hAnsi="Times New Roman" w:cs="Times New Roman"/>
        </w:rPr>
        <w:t xml:space="preserve"> </w:t>
      </w:r>
      <w:r w:rsidR="00402811" w:rsidRPr="00566962">
        <w:rPr>
          <w:rFonts w:ascii="Times New Roman" w:hAnsi="Times New Roman" w:cs="Times New Roman"/>
        </w:rPr>
        <w:t xml:space="preserve">Do tego dnia należy wypełnić kartę zgłoszeniową, która będzie dostępna na stronie </w:t>
      </w:r>
      <w:r w:rsidR="00167984">
        <w:rPr>
          <w:rFonts w:ascii="Times New Roman" w:hAnsi="Times New Roman" w:cs="Times New Roman"/>
        </w:rPr>
        <w:t xml:space="preserve"> www.polskipatchwork.pl</w:t>
      </w:r>
      <w:r w:rsidR="00402811" w:rsidRPr="00566962">
        <w:rPr>
          <w:rFonts w:ascii="Times New Roman" w:hAnsi="Times New Roman" w:cs="Times New Roman"/>
        </w:rPr>
        <w:t>, oraz załączyć zdjęcia pracy w formacie JPG.</w:t>
      </w:r>
    </w:p>
    <w:p w:rsidR="00402811" w:rsidRPr="00566962" w:rsidRDefault="00402811" w:rsidP="00EB0B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Należy przesłać dwa zdjęcia: </w:t>
      </w:r>
    </w:p>
    <w:p w:rsidR="00402811" w:rsidRPr="00566962" w:rsidRDefault="00402811" w:rsidP="00EB0B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jedno zdjęcie całości pracy robione na wprost (bez tła np. ściana, trawa, krzaki, itp.), </w:t>
      </w:r>
    </w:p>
    <w:p w:rsidR="00402811" w:rsidRPr="00566962" w:rsidRDefault="00402811" w:rsidP="00EB0B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jedno zdjęcie dowolnego detalu pracy. </w:t>
      </w:r>
    </w:p>
    <w:p w:rsidR="00402811" w:rsidRPr="00566962" w:rsidRDefault="00402811" w:rsidP="00EB0B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Zdjęcia powinny mieć wielkość 2-3 MB. </w:t>
      </w:r>
    </w:p>
    <w:p w:rsidR="00402811" w:rsidRPr="00566962" w:rsidRDefault="00402811" w:rsidP="00EB0B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Pliki ze zdjęciami należy opisać następująco: </w:t>
      </w:r>
    </w:p>
    <w:p w:rsidR="00402811" w:rsidRPr="00566962" w:rsidRDefault="00402811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>Nazwisko</w:t>
      </w:r>
      <w:r w:rsidR="00921E4A">
        <w:rPr>
          <w:rFonts w:ascii="Times New Roman" w:hAnsi="Times New Roman" w:cs="Times New Roman"/>
        </w:rPr>
        <w:t xml:space="preserve">_ </w:t>
      </w:r>
      <w:proofErr w:type="spellStart"/>
      <w:r w:rsidR="00921E4A">
        <w:rPr>
          <w:rFonts w:ascii="Times New Roman" w:hAnsi="Times New Roman" w:cs="Times New Roman"/>
        </w:rPr>
        <w:t>imie_tytul</w:t>
      </w:r>
      <w:proofErr w:type="spellEnd"/>
      <w:r w:rsidR="00921E4A">
        <w:rPr>
          <w:rFonts w:ascii="Times New Roman" w:hAnsi="Times New Roman" w:cs="Times New Roman"/>
        </w:rPr>
        <w:t xml:space="preserve"> / </w:t>
      </w:r>
      <w:proofErr w:type="spellStart"/>
      <w:r w:rsidR="00921E4A">
        <w:rPr>
          <w:rFonts w:ascii="Times New Roman" w:hAnsi="Times New Roman" w:cs="Times New Roman"/>
        </w:rPr>
        <w:t>N</w:t>
      </w:r>
      <w:r w:rsidRPr="00566962">
        <w:rPr>
          <w:rFonts w:ascii="Times New Roman" w:hAnsi="Times New Roman" w:cs="Times New Roman"/>
        </w:rPr>
        <w:t>azwisko_imie_tytul_detal</w:t>
      </w:r>
      <w:proofErr w:type="spellEnd"/>
      <w:r w:rsidRPr="00566962">
        <w:rPr>
          <w:rFonts w:ascii="Times New Roman" w:hAnsi="Times New Roman" w:cs="Times New Roman"/>
        </w:rPr>
        <w:t xml:space="preserve"> (bez polskich znaków).</w:t>
      </w:r>
    </w:p>
    <w:p w:rsidR="00402811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lastRenderedPageBreak/>
        <w:t xml:space="preserve">9. </w:t>
      </w:r>
      <w:r w:rsidR="00402811" w:rsidRPr="00566962">
        <w:rPr>
          <w:rFonts w:ascii="Times New Roman" w:hAnsi="Times New Roman" w:cs="Times New Roman"/>
        </w:rPr>
        <w:t xml:space="preserve">Zgłoszone prace należy przesłać do organizatorów do dnia </w:t>
      </w:r>
      <w:r w:rsidR="00014089" w:rsidRPr="00EB0BC2">
        <w:rPr>
          <w:rFonts w:ascii="Times New Roman" w:hAnsi="Times New Roman" w:cs="Times New Roman"/>
        </w:rPr>
        <w:t xml:space="preserve">31.03.2024 r. </w:t>
      </w:r>
      <w:r w:rsidR="00402811" w:rsidRPr="00566962">
        <w:rPr>
          <w:rFonts w:ascii="Times New Roman" w:hAnsi="Times New Roman" w:cs="Times New Roman"/>
        </w:rPr>
        <w:t>na adres:</w:t>
      </w:r>
    </w:p>
    <w:p w:rsidR="00402811" w:rsidRPr="00EB0BC2" w:rsidRDefault="00014089" w:rsidP="00EB0BC2">
      <w:pPr>
        <w:jc w:val="both"/>
        <w:rPr>
          <w:rFonts w:ascii="Times New Roman" w:hAnsi="Times New Roman" w:cs="Times New Roman"/>
        </w:rPr>
      </w:pPr>
      <w:r w:rsidRPr="00EB0BC2">
        <w:rPr>
          <w:rFonts w:ascii="Times New Roman" w:hAnsi="Times New Roman" w:cs="Times New Roman"/>
        </w:rPr>
        <w:t xml:space="preserve">Joanna Machowska 42-360 Kuźnica Stara ul. Nad Rozlewiskiem 28; </w:t>
      </w:r>
      <w:r w:rsidR="00814321">
        <w:rPr>
          <w:rFonts w:ascii="Times New Roman" w:hAnsi="Times New Roman" w:cs="Times New Roman"/>
        </w:rPr>
        <w:t xml:space="preserve">lub </w:t>
      </w:r>
      <w:bookmarkStart w:id="0" w:name="_GoBack"/>
      <w:bookmarkEnd w:id="0"/>
      <w:proofErr w:type="spellStart"/>
      <w:r w:rsidRPr="00EB0BC2">
        <w:rPr>
          <w:rFonts w:ascii="Times New Roman" w:hAnsi="Times New Roman" w:cs="Times New Roman"/>
        </w:rPr>
        <w:t>InPost</w:t>
      </w:r>
      <w:proofErr w:type="spellEnd"/>
      <w:r w:rsidRPr="00EB0BC2">
        <w:rPr>
          <w:rFonts w:ascii="Times New Roman" w:hAnsi="Times New Roman" w:cs="Times New Roman"/>
        </w:rPr>
        <w:t xml:space="preserve"> POR01A</w:t>
      </w:r>
      <w:r w:rsidR="00EB0BC2">
        <w:rPr>
          <w:rFonts w:ascii="Times New Roman" w:hAnsi="Times New Roman" w:cs="Times New Roman"/>
        </w:rPr>
        <w:t>; Tel  600 </w:t>
      </w:r>
      <w:r w:rsidRPr="00EB0BC2">
        <w:rPr>
          <w:rFonts w:ascii="Times New Roman" w:hAnsi="Times New Roman" w:cs="Times New Roman"/>
        </w:rPr>
        <w:t>231</w:t>
      </w:r>
      <w:r w:rsidR="00EB0BC2">
        <w:rPr>
          <w:rFonts w:ascii="Times New Roman" w:hAnsi="Times New Roman" w:cs="Times New Roman"/>
        </w:rPr>
        <w:t> </w:t>
      </w:r>
      <w:r w:rsidRPr="00EB0BC2">
        <w:rPr>
          <w:rFonts w:ascii="Times New Roman" w:hAnsi="Times New Roman" w:cs="Times New Roman"/>
        </w:rPr>
        <w:t>612</w:t>
      </w:r>
      <w:r w:rsidR="00EB0BC2">
        <w:rPr>
          <w:rFonts w:ascii="Times New Roman" w:hAnsi="Times New Roman" w:cs="Times New Roman"/>
        </w:rPr>
        <w:t xml:space="preserve">; </w:t>
      </w:r>
      <w:r w:rsidRPr="00EB0BC2">
        <w:rPr>
          <w:rFonts w:ascii="Times New Roman" w:hAnsi="Times New Roman" w:cs="Times New Roman"/>
        </w:rPr>
        <w:t xml:space="preserve"> machosia61@gmail.com</w:t>
      </w:r>
    </w:p>
    <w:p w:rsidR="00402811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10. </w:t>
      </w:r>
      <w:r w:rsidR="00402811" w:rsidRPr="00566962">
        <w:rPr>
          <w:rFonts w:ascii="Times New Roman" w:hAnsi="Times New Roman" w:cs="Times New Roman"/>
        </w:rPr>
        <w:t>Prace należy przysyłać w kopertach. W przypadku przysłania w innej formie niż koperta, odsyłanie prac odbywać będzie się tylko i wyłącznie w kopertach.</w:t>
      </w:r>
    </w:p>
    <w:p w:rsidR="00402811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11. </w:t>
      </w:r>
      <w:r w:rsidR="00402811" w:rsidRPr="00566962">
        <w:rPr>
          <w:rFonts w:ascii="Times New Roman" w:hAnsi="Times New Roman" w:cs="Times New Roman"/>
        </w:rPr>
        <w:t>Organizatorzy będą na bieżąco informować o miejscach potencjalnych wystaw.</w:t>
      </w:r>
    </w:p>
    <w:p w:rsidR="00402811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12. </w:t>
      </w:r>
      <w:r w:rsidR="00402811" w:rsidRPr="00566962">
        <w:rPr>
          <w:rFonts w:ascii="Times New Roman" w:hAnsi="Times New Roman" w:cs="Times New Roman"/>
        </w:rPr>
        <w:t>Organizatorzy zwracają się z prośbą do członków Stowarzyszenia, o pomoc we wskazywaniu potencjalnych miejsc wystawowych oraz w organizacji wystaw.</w:t>
      </w:r>
    </w:p>
    <w:p w:rsidR="00402811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13. </w:t>
      </w:r>
      <w:r w:rsidR="00402811" w:rsidRPr="00566962">
        <w:rPr>
          <w:rFonts w:ascii="Times New Roman" w:hAnsi="Times New Roman" w:cs="Times New Roman"/>
        </w:rPr>
        <w:t>Każdy Uczestnik wyraża zgodę na zaprezentowanie swojej pracy oraz upublicznianie jej wizerunku w celach marketingowych w miejscach wskazanych przez Organizatora - Stowarzyszenie Polskiego Patchworku przez okres zgodny z zapisem w pkt. 3</w:t>
      </w:r>
    </w:p>
    <w:p w:rsidR="00402811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14. </w:t>
      </w:r>
      <w:r w:rsidR="00402811" w:rsidRPr="00566962">
        <w:rPr>
          <w:rFonts w:ascii="Times New Roman" w:hAnsi="Times New Roman" w:cs="Times New Roman"/>
        </w:rPr>
        <w:t>Organizator projektu zastrzega sobie prawo subiektywnego wyboru prac do prezentacji na wystawie, w przypadku ograniczonej powierzchni ekspozycji.</w:t>
      </w:r>
    </w:p>
    <w:p w:rsidR="00402811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15. </w:t>
      </w:r>
      <w:r w:rsidR="00402811" w:rsidRPr="00566962">
        <w:rPr>
          <w:rFonts w:ascii="Times New Roman" w:hAnsi="Times New Roman" w:cs="Times New Roman"/>
        </w:rPr>
        <w:t>W przypadku ustalenia kalendarza wystaw dłuższego niż określony czas trwania projektu, Organizator wystąpi do każdego uczestnika projektu o wyrażenie zgody na dalsze prezentowanie prac przez Organizatora.</w:t>
      </w:r>
    </w:p>
    <w:p w:rsidR="00402811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16. </w:t>
      </w:r>
      <w:r w:rsidR="00402811" w:rsidRPr="00566962">
        <w:rPr>
          <w:rFonts w:ascii="Times New Roman" w:hAnsi="Times New Roman" w:cs="Times New Roman"/>
        </w:rPr>
        <w:t xml:space="preserve">Administratorem danych osobowych jest Stowarzyszenie Polskiego Patchworku. Biorąc udział w projekcie uczestnik akceptuje Regulamin z klauzulą informacyjną. </w:t>
      </w:r>
    </w:p>
    <w:p w:rsidR="00402811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17. </w:t>
      </w:r>
      <w:r w:rsidR="00402811" w:rsidRPr="00566962">
        <w:rPr>
          <w:rFonts w:ascii="Times New Roman" w:hAnsi="Times New Roman" w:cs="Times New Roman"/>
        </w:rPr>
        <w:t>Po zakończonym terminie trwania Projektu, uczestnik ma prawo pozostawić pracę na własność Stowarzyszenia Polskiego Patchworku, po złożeniu stosownego oświadczenia.</w:t>
      </w:r>
    </w:p>
    <w:p w:rsidR="00402811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18. </w:t>
      </w:r>
      <w:r w:rsidR="00402811" w:rsidRPr="00566962">
        <w:rPr>
          <w:rFonts w:ascii="Times New Roman" w:hAnsi="Times New Roman" w:cs="Times New Roman"/>
        </w:rPr>
        <w:t xml:space="preserve">Udział w Projekcie jest bezpłatny. Uczestnik ma prawo zastrzec zwrot pracy po zakończeniu Projektu. Praca zostanie wówczas </w:t>
      </w:r>
      <w:r w:rsidR="00167984">
        <w:rPr>
          <w:rFonts w:ascii="Times New Roman" w:hAnsi="Times New Roman" w:cs="Times New Roman"/>
        </w:rPr>
        <w:t>odesłana przesyłką rejestrowaną</w:t>
      </w:r>
      <w:r w:rsidR="00402811" w:rsidRPr="00566962">
        <w:rPr>
          <w:rFonts w:ascii="Times New Roman" w:hAnsi="Times New Roman" w:cs="Times New Roman"/>
        </w:rPr>
        <w:t xml:space="preserve"> na adres na terenie Polski, wskazany w zgłoszeniu. Pozostawione prace przechodzą na wyłączną własność Stowarzyszenia Polskiego Patchworku w związku z treścią punktu 19, zwrot pracy nastąpi po zakończeniu projektu tj. zgodnie z zapisem w pkt. 3.</w:t>
      </w:r>
    </w:p>
    <w:p w:rsidR="00D42CB3" w:rsidRPr="00566962" w:rsidRDefault="005C730F" w:rsidP="00EB0BC2">
      <w:pPr>
        <w:jc w:val="both"/>
        <w:rPr>
          <w:rFonts w:ascii="Times New Roman" w:hAnsi="Times New Roman" w:cs="Times New Roman"/>
        </w:rPr>
      </w:pPr>
      <w:r w:rsidRPr="00566962">
        <w:rPr>
          <w:rFonts w:ascii="Times New Roman" w:hAnsi="Times New Roman" w:cs="Times New Roman"/>
        </w:rPr>
        <w:t xml:space="preserve">19. </w:t>
      </w:r>
      <w:r w:rsidR="00402811" w:rsidRPr="00566962">
        <w:rPr>
          <w:rFonts w:ascii="Times New Roman" w:hAnsi="Times New Roman" w:cs="Times New Roman"/>
        </w:rPr>
        <w:t xml:space="preserve">Wszelkie dodatkowe informacje o Projekcie można uzyskać pisząc na adres: </w:t>
      </w:r>
      <w:r w:rsidR="00167984" w:rsidRPr="00167984">
        <w:rPr>
          <w:rFonts w:ascii="Times New Roman" w:hAnsi="Times New Roman" w:cs="Times New Roman"/>
        </w:rPr>
        <w:t>redakcja@polskipatchwork.pl</w:t>
      </w:r>
    </w:p>
    <w:sectPr w:rsidR="00D42CB3" w:rsidRPr="0056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E76"/>
    <w:multiLevelType w:val="hybridMultilevel"/>
    <w:tmpl w:val="899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2A2E"/>
    <w:multiLevelType w:val="hybridMultilevel"/>
    <w:tmpl w:val="D3D2A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7428E"/>
    <w:multiLevelType w:val="hybridMultilevel"/>
    <w:tmpl w:val="BAC81F0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11"/>
    <w:rsid w:val="000124E8"/>
    <w:rsid w:val="00014089"/>
    <w:rsid w:val="0015172F"/>
    <w:rsid w:val="00167984"/>
    <w:rsid w:val="00402811"/>
    <w:rsid w:val="00566962"/>
    <w:rsid w:val="005C730F"/>
    <w:rsid w:val="00814321"/>
    <w:rsid w:val="008A06AD"/>
    <w:rsid w:val="008A57F7"/>
    <w:rsid w:val="00921E4A"/>
    <w:rsid w:val="00A41F18"/>
    <w:rsid w:val="00A6386D"/>
    <w:rsid w:val="00CD0061"/>
    <w:rsid w:val="00D42CB3"/>
    <w:rsid w:val="00E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5</cp:revision>
  <dcterms:created xsi:type="dcterms:W3CDTF">2023-05-22T12:51:00Z</dcterms:created>
  <dcterms:modified xsi:type="dcterms:W3CDTF">2023-05-24T08:04:00Z</dcterms:modified>
</cp:coreProperties>
</file>